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9A80" w14:textId="29057A05" w:rsidR="001E32E7" w:rsidRDefault="001E32E7" w:rsidP="0026392C">
      <w:pPr>
        <w:ind w:firstLineChars="200" w:firstLine="440"/>
        <w:rPr>
          <w:rFonts w:hint="eastAsia"/>
        </w:rPr>
      </w:pPr>
      <w:r>
        <w:rPr>
          <w:rFonts w:hint="eastAsia"/>
        </w:rPr>
        <w:t>附件：简易灯光设计/亮化工程服务合同模板</w:t>
      </w:r>
    </w:p>
    <w:p w14:paraId="37E1EAC1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0F7C82D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灯光设计/亮化工程服务合同</w:t>
      </w:r>
    </w:p>
    <w:p w14:paraId="6CC74CEC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34DEED33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甲方（委托方）： ________</w:t>
      </w:r>
    </w:p>
    <w:p w14:paraId="673E93EB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66BD88C4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统一社会信用代码/身份证号： ________</w:t>
      </w:r>
    </w:p>
    <w:p w14:paraId="1034C4B6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536B371C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乙方（承接方）： ________</w:t>
      </w:r>
    </w:p>
    <w:p w14:paraId="532E0177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26FB195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统一社会信用代码/身份证号： ________</w:t>
      </w:r>
    </w:p>
    <w:p w14:paraId="0A07A953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62F787A7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根据《中华人民共和国民法典》等相关法律、法规规定，为明确双方在履行合同过程中的权利和义务，经甲、乙双方友好协商，订立本合同，以资双方共同遵守。</w:t>
      </w:r>
    </w:p>
    <w:p w14:paraId="4D1BFBD7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5994FB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第一条 项目概况</w:t>
      </w:r>
    </w:p>
    <w:p w14:paraId="25939C1C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2AD8B158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项目名称： ________</w:t>
      </w:r>
    </w:p>
    <w:p w14:paraId="5618484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项目地址： ________</w:t>
      </w:r>
    </w:p>
    <w:p w14:paraId="7C996DF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3. 项目内容： （例如）________ 楼体亮化工程灯光设计、灯具供应及安装调试。</w:t>
      </w:r>
    </w:p>
    <w:p w14:paraId="251C499D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4. 项目工期： 自 ________ 年 ________ 月 ________ 日至 ________ 年 ________ 月 ________ 日，总工期共计 ________ 天。如遇春节（迎春灯饰项目需特别注意）、雨雪天气等不可抗力因素，工期顺延。</w:t>
      </w:r>
    </w:p>
    <w:p w14:paraId="4940DE62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58A020FA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第二条 服务内容、费用及支付方式</w:t>
      </w:r>
    </w:p>
    <w:p w14:paraId="121E0CB0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25D964B3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服务内容及总费用：</w:t>
      </w:r>
    </w:p>
    <w:p w14:paraId="1FF8F9AD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灯光设计费： 人民币 ________ 元。</w:t>
      </w:r>
    </w:p>
    <w:p w14:paraId="2D8F22BD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lastRenderedPageBreak/>
        <w:t xml:space="preserve">   * 灯具及设备款： 人民币 ________ 元。</w:t>
      </w:r>
    </w:p>
    <w:p w14:paraId="67346BAC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安装施工费： 人民币 ________ 元。</w:t>
      </w:r>
    </w:p>
    <w:p w14:paraId="61139C78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合同总金额： 人民币 ________ 元（大写：________）。</w:t>
      </w:r>
    </w:p>
    <w:p w14:paraId="48669284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付款方式：</w:t>
      </w:r>
    </w:p>
    <w:p w14:paraId="220FB383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本合同签订后3个工作日内，甲方向乙方支付合同总金额的 ________%，即人民币 ________ 元，作为预付款。</w:t>
      </w:r>
    </w:p>
    <w:p w14:paraId="4F666F19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乙方完成所有灯具安装调试，并经甲方初步验收合格后5个工作日内，甲方向乙方支付至合同总金额的 ________%，即人民币 ________ 元。</w:t>
      </w:r>
    </w:p>
    <w:p w14:paraId="27C0E900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* 项目最终验收合格后5个工作日内，甲方向乙方付清合同总金额的 ________% 尾款，即人民币 ________ 元。</w:t>
      </w:r>
    </w:p>
    <w:p w14:paraId="2EB77374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ED4E36F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第三条 甲方权利和义务</w:t>
      </w:r>
    </w:p>
    <w:p w14:paraId="5825FF4D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4C00EFB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提供施工所需的水、电接口。</w:t>
      </w:r>
    </w:p>
    <w:p w14:paraId="170B7D24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按时按合同约定支付工程款。</w:t>
      </w:r>
    </w:p>
    <w:p w14:paraId="2ECC8C4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3. 协调现场施工条件。</w:t>
      </w:r>
    </w:p>
    <w:p w14:paraId="782E03C3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185341BC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第四条 乙方权利和义务</w:t>
      </w:r>
    </w:p>
    <w:p w14:paraId="4D0D805E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1A028366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乙方负责按照双方确认的灯光设计方案进行施工，并确保所用灯具、材料符合国家质量标准及设计方案要求。</w:t>
      </w:r>
    </w:p>
    <w:p w14:paraId="6D778D16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乙方保证安全、文明施工，施工期间因乙方原因造成的一切事故及损失由乙方承担。</w:t>
      </w:r>
    </w:p>
    <w:p w14:paraId="1E6C6534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3. 乙方负责对甲方相关人员进行必要的操作及日常维护培训。</w:t>
      </w:r>
    </w:p>
    <w:p w14:paraId="3F73380F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23A6BD2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第五条 知识产权约定</w:t>
      </w:r>
    </w:p>
    <w:p w14:paraId="56471EFF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017CEFF6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乙方为本项目完成的灯光设计方案（包括效果图、施工图等）的著作权等知识</w:t>
      </w:r>
      <w:r>
        <w:rPr>
          <w:rFonts w:hint="eastAsia"/>
        </w:rPr>
        <w:lastRenderedPageBreak/>
        <w:t>产权归 ________（建议约定为乙方）所有。</w:t>
      </w:r>
    </w:p>
    <w:p w14:paraId="310E633F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甲方仅可将本设计成果用于本合同项下项目，未经乙方书面许可，不得用于其他任何项目。</w:t>
      </w:r>
    </w:p>
    <w:p w14:paraId="1002282E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3DCC25D8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第六条 违约责任</w:t>
      </w:r>
    </w:p>
    <w:p w14:paraId="5BD4A958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08717D46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若甲方未按合同约定支付款项，每逾期一天，按应付未付金额的千分之 ________ 向乙方支付违约金。</w:t>
      </w:r>
    </w:p>
    <w:p w14:paraId="04DF93EA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若乙方因自身原因未能按时完工，每逾期一天，按合同总金额的千分之 ________ 向甲方支付违约金。</w:t>
      </w:r>
    </w:p>
    <w:p w14:paraId="103A354D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241B94C7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第七条 争议解决</w:t>
      </w:r>
    </w:p>
    <w:p w14:paraId="51276CE9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089FF9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因履行本合同发生的争议，双方应友好协商解决；协商不成的，任何一方均有权向乙方所在地人民法院提起诉讼。</w:t>
      </w:r>
    </w:p>
    <w:p w14:paraId="791EE844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31C183B2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第八条 其他</w:t>
      </w:r>
    </w:p>
    <w:p w14:paraId="67E61B67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01B63329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1. 本合同自双方签字盖章之日起生效，一式贰份，甲乙双方各执壹份，具有同等法律效力。</w:t>
      </w:r>
    </w:p>
    <w:p w14:paraId="45D55F38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2. 本合同未尽事宜，双方可另行签订补充协议，补充协议与本合同具有同等法律效力。</w:t>
      </w:r>
    </w:p>
    <w:p w14:paraId="25B2D172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5819D4AF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（以下无正文）</w:t>
      </w:r>
    </w:p>
    <w:p w14:paraId="72012858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3175B1F4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甲方（盖章）： ________</w:t>
      </w:r>
    </w:p>
    <w:p w14:paraId="0B38AC65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183A4E80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委托代理人： ________</w:t>
      </w:r>
    </w:p>
    <w:p w14:paraId="0FE233A2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3E38AFD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联系方式： ________</w:t>
      </w:r>
    </w:p>
    <w:p w14:paraId="7B581480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D1777CB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乙方（盖章）： ________</w:t>
      </w:r>
    </w:p>
    <w:p w14:paraId="085BAC59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3FEF80B7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委托代理人： ________</w:t>
      </w:r>
    </w:p>
    <w:p w14:paraId="6229B0AA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46B4ED5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联系方式： ________</w:t>
      </w:r>
    </w:p>
    <w:p w14:paraId="53BC42DB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785DA099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签订时间： ________ 年 ________ 月 ________ 日</w:t>
      </w:r>
    </w:p>
    <w:p w14:paraId="3AE71401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DF73F1B" w14:textId="77777777" w:rsidR="001E32E7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签订地点： ________</w:t>
      </w:r>
    </w:p>
    <w:p w14:paraId="213CD95C" w14:textId="77777777" w:rsidR="001E32E7" w:rsidRDefault="001E32E7" w:rsidP="001E32E7">
      <w:pPr>
        <w:ind w:firstLineChars="200" w:firstLine="440"/>
        <w:rPr>
          <w:rFonts w:hint="eastAsia"/>
        </w:rPr>
      </w:pPr>
    </w:p>
    <w:p w14:paraId="4BBACA28" w14:textId="366B5D23" w:rsidR="00195803" w:rsidRPr="0047182E" w:rsidRDefault="001E32E7" w:rsidP="001E32E7">
      <w:pPr>
        <w:ind w:firstLineChars="200" w:firstLine="440"/>
        <w:rPr>
          <w:rFonts w:hint="eastAsia"/>
        </w:rPr>
      </w:pPr>
      <w:r>
        <w:rPr>
          <w:rFonts w:hint="eastAsia"/>
        </w:rPr>
        <w:t>温馨提示： 本模板为简易通用模板，在实际使用时，请根据具体项目情况对条款进行细化和完善。对于重大复杂项目，强烈建议咨询专业律师的意见，真正做到“专业的事，由专业的人来做”。</w:t>
      </w:r>
    </w:p>
    <w:sectPr w:rsidR="00195803" w:rsidRPr="00471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03"/>
    <w:rsid w:val="00087AED"/>
    <w:rsid w:val="0015327F"/>
    <w:rsid w:val="00195803"/>
    <w:rsid w:val="001E32E7"/>
    <w:rsid w:val="0026392C"/>
    <w:rsid w:val="0047182E"/>
    <w:rsid w:val="00641962"/>
    <w:rsid w:val="00E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F707"/>
  <w15:chartTrackingRefBased/>
  <w15:docId w15:val="{C548267E-8337-4BAF-8E9F-D7D6094E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huang</dc:creator>
  <cp:keywords/>
  <dc:description/>
  <cp:lastModifiedBy>qiang huang</cp:lastModifiedBy>
  <cp:revision>5</cp:revision>
  <dcterms:created xsi:type="dcterms:W3CDTF">2025-10-10T02:12:00Z</dcterms:created>
  <dcterms:modified xsi:type="dcterms:W3CDTF">2025-10-27T03:25:00Z</dcterms:modified>
</cp:coreProperties>
</file>